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Perfect Page</w:t>
      </w:r>
    </w:p>
    <w:p w:rsidR="00000000" w:rsidDel="00000000" w:rsidP="00000000" w:rsidRDefault="00000000" w:rsidRPr="00000000" w14:paraId="00000002">
      <w:pPr>
        <w:pageBreakBefore w:val="0"/>
        <w:jc w:val="center"/>
        <w:rPr>
          <w:rFonts w:ascii="Times New Roman" w:cs="Times New Roman" w:eastAsia="Times New Roman" w:hAnsi="Times New Roman"/>
          <w:sz w:val="36"/>
          <w:szCs w:val="36"/>
        </w:rPr>
      </w:pPr>
      <w:r w:rsidDel="00000000" w:rsidR="00000000" w:rsidRPr="00000000">
        <w:rPr>
          <w:rtl w:val="0"/>
        </w:rPr>
      </w:r>
    </w:p>
    <w:p w:rsidR="00000000" w:rsidDel="00000000" w:rsidP="00000000" w:rsidRDefault="00000000" w:rsidRPr="00000000" w14:paraId="00000003">
      <w:pPr>
        <w:pageBreakBefore w:val="0"/>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I had to ever recall a moment of achievement in my life it would be when I had stopped drinking soda for good. I would call this an achievement because I have worked so hard for a year to leave soda out of my life. It was crazy I had a soda a day when I was drinking soda. That was going on for years and I thought I was going to get diabetes. With having a soda after school and at night it was terrible. The thing that helped me get passed the soda addiction was my mom. She was the one every day saying stop drinking soda. The was it was annoying how she kept but it got through my thick skull. From this day I thank my mom so much. There was also another person telling me to stop drinking soda and that was my dad he was also saying the stuff my mom was but he als helped me get through it and he was also a very big help. Now I have always thanked my dad for getting me through this addiction. Just hearing people with diabetes just helped me stop drinking soda. Today I have been thriving through this and just thinking that soda is disgusting. Now the problem is forgotten and I will always be healthier because of my mom and dad. The truth is my whole family also contributed and they are also to thank. I have been so proud of my self this year. This was the biggest accomplishment of my life so far.</w:t>
      </w:r>
    </w:p>
    <w:p w:rsidR="00000000" w:rsidDel="00000000" w:rsidP="00000000" w:rsidRDefault="00000000" w:rsidRPr="00000000" w14:paraId="00000004">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